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BABC" w14:textId="51A9E3DA" w:rsidR="00C600F2" w:rsidRDefault="001B6F67">
      <w:r>
        <w:t>HOME</w:t>
      </w:r>
    </w:p>
    <w:p w14:paraId="7D970266" w14:textId="2CFCB90E" w:rsidR="001B6F67" w:rsidRDefault="001B6F67">
      <w:r w:rsidRPr="001B6F67">
        <w:t xml:space="preserve">Specialisti nella Prevenzione, Rieducazione Preparazione Atletica E </w:t>
      </w:r>
      <w:r w:rsidRPr="001B6F67">
        <w:t>Osteopatia</w:t>
      </w:r>
    </w:p>
    <w:p w14:paraId="1F849A9F" w14:textId="0D70794F" w:rsidR="001B6F67" w:rsidRDefault="001B6F67">
      <w:r>
        <w:rPr>
          <w:noProof/>
        </w:rPr>
        <w:drawing>
          <wp:anchor distT="0" distB="0" distL="114300" distR="114300" simplePos="0" relativeHeight="251658240" behindDoc="0" locked="0" layoutInCell="1" allowOverlap="1" wp14:anchorId="4A4C3172" wp14:editId="6EEC5852">
            <wp:simplePos x="0" y="0"/>
            <wp:positionH relativeFrom="margin">
              <wp:align>left</wp:align>
            </wp:positionH>
            <wp:positionV relativeFrom="margin">
              <wp:posOffset>866775</wp:posOffset>
            </wp:positionV>
            <wp:extent cx="6649085" cy="4381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2762" t="44842" r="6931" b="45747"/>
                    <a:stretch/>
                  </pic:blipFill>
                  <pic:spPr bwMode="auto">
                    <a:xfrm>
                      <a:off x="0" y="0"/>
                      <a:ext cx="6661198" cy="4389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2BD00" w14:textId="2EEA8578" w:rsidR="001B6F67" w:rsidRDefault="001B6F67"/>
    <w:p w14:paraId="760F2827" w14:textId="393F0E2C" w:rsidR="001B6F67" w:rsidRDefault="001B6F67">
      <w:r>
        <w:t xml:space="preserve">Video sintesi: </w:t>
      </w:r>
      <w:hyperlink r:id="rId6" w:history="1">
        <w:r w:rsidRPr="004509F7">
          <w:rPr>
            <w:rStyle w:val="Collegamentoipertestuale"/>
          </w:rPr>
          <w:t>https://www.youtube.com/watch?v=xSqS2S5DwEU</w:t>
        </w:r>
      </w:hyperlink>
      <w:r>
        <w:t xml:space="preserve"> </w:t>
      </w:r>
    </w:p>
    <w:p w14:paraId="3B8B855D" w14:textId="77777777" w:rsidR="001B6F67" w:rsidRDefault="001B6F67" w:rsidP="001B6F67"/>
    <w:p w14:paraId="72882483" w14:textId="77777777" w:rsidR="001B6F67" w:rsidRDefault="001B6F67" w:rsidP="001B6F67">
      <w:r>
        <w:t>Ore di Apertura</w:t>
      </w:r>
    </w:p>
    <w:p w14:paraId="6BEDACB9" w14:textId="77777777" w:rsidR="001B6F67" w:rsidRDefault="001B6F67" w:rsidP="001B6F67"/>
    <w:p w14:paraId="18082E38" w14:textId="77777777" w:rsidR="001B6F67" w:rsidRDefault="001B6F67" w:rsidP="001B6F67">
      <w:r>
        <w:t xml:space="preserve">        Lunedì</w:t>
      </w:r>
    </w:p>
    <w:p w14:paraId="0CE1DB4F" w14:textId="77777777" w:rsidR="001B6F67" w:rsidRDefault="001B6F67" w:rsidP="001B6F67">
      <w:r>
        <w:t xml:space="preserve">        07:00-21:30</w:t>
      </w:r>
    </w:p>
    <w:p w14:paraId="4FA72BAE" w14:textId="77777777" w:rsidR="001B6F67" w:rsidRDefault="001B6F67" w:rsidP="001B6F67">
      <w:r>
        <w:t xml:space="preserve">        Martedì</w:t>
      </w:r>
    </w:p>
    <w:p w14:paraId="5B43A513" w14:textId="77777777" w:rsidR="001B6F67" w:rsidRDefault="001B6F67" w:rsidP="001B6F67">
      <w:r>
        <w:t xml:space="preserve">        07:00-21:00</w:t>
      </w:r>
    </w:p>
    <w:p w14:paraId="4D20B533" w14:textId="77777777" w:rsidR="001B6F67" w:rsidRDefault="001B6F67" w:rsidP="001B6F67">
      <w:r>
        <w:t xml:space="preserve">        Mercoledì</w:t>
      </w:r>
    </w:p>
    <w:p w14:paraId="7AD4438F" w14:textId="77777777" w:rsidR="001B6F67" w:rsidRDefault="001B6F67" w:rsidP="001B6F67">
      <w:r>
        <w:t xml:space="preserve">        07:00-21:30</w:t>
      </w:r>
    </w:p>
    <w:p w14:paraId="3C30C394" w14:textId="77777777" w:rsidR="001B6F67" w:rsidRDefault="001B6F67" w:rsidP="001B6F67">
      <w:r>
        <w:t xml:space="preserve">        Giovedì</w:t>
      </w:r>
    </w:p>
    <w:p w14:paraId="35CBDDB5" w14:textId="77777777" w:rsidR="001B6F67" w:rsidRDefault="001B6F67" w:rsidP="001B6F67">
      <w:r>
        <w:t xml:space="preserve">        07:00-21:30</w:t>
      </w:r>
    </w:p>
    <w:p w14:paraId="69053388" w14:textId="77777777" w:rsidR="001B6F67" w:rsidRDefault="001B6F67" w:rsidP="001B6F67">
      <w:r>
        <w:t xml:space="preserve">        Venerdì</w:t>
      </w:r>
    </w:p>
    <w:p w14:paraId="0796CCE4" w14:textId="77777777" w:rsidR="001B6F67" w:rsidRDefault="001B6F67" w:rsidP="001B6F67">
      <w:r>
        <w:t xml:space="preserve">        07:00-19:00</w:t>
      </w:r>
    </w:p>
    <w:p w14:paraId="3F3EEA32" w14:textId="77777777" w:rsidR="001B6F67" w:rsidRDefault="001B6F67" w:rsidP="001B6F67">
      <w:r>
        <w:t xml:space="preserve">        Sabato</w:t>
      </w:r>
    </w:p>
    <w:p w14:paraId="6BAB4FCF" w14:textId="77777777" w:rsidR="001B6F67" w:rsidRDefault="001B6F67" w:rsidP="001B6F67">
      <w:r>
        <w:t xml:space="preserve">        08:00-18:00</w:t>
      </w:r>
    </w:p>
    <w:p w14:paraId="2621BBA0" w14:textId="77777777" w:rsidR="001B6F67" w:rsidRDefault="001B6F67" w:rsidP="001B6F67">
      <w:r>
        <w:t xml:space="preserve">        Domenica</w:t>
      </w:r>
    </w:p>
    <w:p w14:paraId="7727B3AD" w14:textId="77777777" w:rsidR="001B6F67" w:rsidRDefault="001B6F67" w:rsidP="001B6F67">
      <w:r>
        <w:t xml:space="preserve">        Chiuso</w:t>
      </w:r>
    </w:p>
    <w:p w14:paraId="4924E9C9" w14:textId="77777777" w:rsidR="001B6F67" w:rsidRDefault="001B6F67" w:rsidP="001B6F67"/>
    <w:p w14:paraId="31B7399E" w14:textId="7ED60F8A" w:rsidR="001B6F67" w:rsidRDefault="001B6F67" w:rsidP="001B6F67">
      <w:r>
        <w:t>Solo su appuntamento</w:t>
      </w:r>
    </w:p>
    <w:p w14:paraId="751F27DA" w14:textId="4748C6D0" w:rsidR="001B6F67" w:rsidRDefault="001B6F67" w:rsidP="001B6F67"/>
    <w:p w14:paraId="4DFFF3B3" w14:textId="18C4614F" w:rsidR="001B6F67" w:rsidRDefault="001B6F67" w:rsidP="001B6F67">
      <w:r>
        <w:t>CHI SIAMO:</w:t>
      </w:r>
    </w:p>
    <w:p w14:paraId="7A91BC66" w14:textId="77777777" w:rsidR="001B6F67" w:rsidRDefault="001B6F67" w:rsidP="001B6F67">
      <w:r>
        <w:t xml:space="preserve">Studio di Rieducazione al Movimento è un’associazione sportiva dilettantistica nata a Bassano del Grappa con lo scopo di promuovere la corsa come sport completo: la collaborazione nata con il Dott. Federico Bisson, Chinesiologo che collabora anche con altre rinomate strutture, ha l’obiettivo primario di far conoscere i benefici di questa attività e diffondere uno stile di vita sano e consapevole - Inserita all’interno del moderno contesto del Palazzo delle Professioni ha dimensioni ridotte che permettono l’allenamento di non più di due persone contemporaneamente, consentendo così di avere a propria disposizione tutte le </w:t>
      </w:r>
      <w:r>
        <w:lastRenderedPageBreak/>
        <w:t xml:space="preserve">attenzioni del personale, venendo seguiti per tutto l’arco della seduta. La presenza di moderni macchinari Technogym (pressa, cyclette, </w:t>
      </w:r>
      <w:proofErr w:type="gramStart"/>
      <w:r>
        <w:t>vario ,</w:t>
      </w:r>
      <w:proofErr w:type="gramEnd"/>
      <w:r>
        <w:t xml:space="preserve"> </w:t>
      </w:r>
      <w:proofErr w:type="spellStart"/>
      <w:r>
        <w:t>SkilMill</w:t>
      </w:r>
      <w:proofErr w:type="spellEnd"/>
      <w:r>
        <w:t xml:space="preserve">), e Power </w:t>
      </w:r>
      <w:proofErr w:type="spellStart"/>
      <w:r>
        <w:t>Plate</w:t>
      </w:r>
      <w:proofErr w:type="spellEnd"/>
      <w:r>
        <w:t xml:space="preserve"> (pedana vibrante), uniti agli </w:t>
      </w:r>
      <w:proofErr w:type="spellStart"/>
      <w:r>
        <w:t>agli</w:t>
      </w:r>
      <w:proofErr w:type="spellEnd"/>
      <w:r>
        <w:t xml:space="preserve"> strumenti specifici per l’analisi del movimento e rendimento sportivo, come </w:t>
      </w:r>
      <w:proofErr w:type="spellStart"/>
      <w:r>
        <w:t>SpiroTiger</w:t>
      </w:r>
      <w:proofErr w:type="spellEnd"/>
      <w:r>
        <w:t xml:space="preserve"> </w:t>
      </w:r>
      <w:proofErr w:type="spellStart"/>
      <w:r>
        <w:t>Gyko</w:t>
      </w:r>
      <w:proofErr w:type="spellEnd"/>
      <w:r>
        <w:t xml:space="preserve">, Libra pedana propriocettiva computerizzata, </w:t>
      </w:r>
      <w:proofErr w:type="spellStart"/>
      <w:r>
        <w:t>Metabolimetro</w:t>
      </w:r>
      <w:proofErr w:type="spellEnd"/>
      <w:r>
        <w:t xml:space="preserve"> </w:t>
      </w:r>
      <w:proofErr w:type="spellStart"/>
      <w:r>
        <w:t>Fitmate</w:t>
      </w:r>
      <w:proofErr w:type="spellEnd"/>
      <w:r>
        <w:t xml:space="preserve"> per analisi del VO2 Max e Soglia ne fanno il punto di riferimento per tutti coloro che ricercano una preparazione precisa, attenta e di qualità. Inoltre ci avvaliamo dei più moderni elettromedicali quali </w:t>
      </w:r>
      <w:proofErr w:type="spellStart"/>
      <w:r>
        <w:t>Tecar</w:t>
      </w:r>
      <w:proofErr w:type="spellEnd"/>
      <w:r>
        <w:t xml:space="preserve"> e Laser Alta Potenza e </w:t>
      </w:r>
      <w:proofErr w:type="spellStart"/>
      <w:r>
        <w:t>Teapia</w:t>
      </w:r>
      <w:proofErr w:type="spellEnd"/>
      <w:r>
        <w:t xml:space="preserve"> e </w:t>
      </w:r>
      <w:proofErr w:type="spellStart"/>
      <w:r>
        <w:t>Magneto</w:t>
      </w:r>
      <w:proofErr w:type="spellEnd"/>
      <w:r>
        <w:t xml:space="preserve"> Terapia.</w:t>
      </w:r>
    </w:p>
    <w:p w14:paraId="43F57E08" w14:textId="77777777" w:rsidR="001B6F67" w:rsidRDefault="001B6F67" w:rsidP="001B6F67">
      <w:r>
        <w:t xml:space="preserve"> </w:t>
      </w:r>
    </w:p>
    <w:p w14:paraId="3BF0BED1" w14:textId="77777777" w:rsidR="001B6F67" w:rsidRDefault="001B6F67" w:rsidP="001B6F67">
      <w:r>
        <w:t xml:space="preserve">Studio di Rieducazione al Movimento è </w:t>
      </w:r>
      <w:proofErr w:type="spellStart"/>
      <w:proofErr w:type="gramStart"/>
      <w:r>
        <w:t>un associazione</w:t>
      </w:r>
      <w:proofErr w:type="spellEnd"/>
      <w:proofErr w:type="gramEnd"/>
      <w:r>
        <w:t xml:space="preserve"> sportiva dilettantistica la cui mission è la promozione e divulgazione delle attività sportive a livello dilettantistico nei vari settori, nel rispetto delle linee guida e direttive del C.O.N.I e dei regolamenti e statuti delle federazioni sportive nazionale.</w:t>
      </w:r>
    </w:p>
    <w:p w14:paraId="1DD51D76" w14:textId="77777777" w:rsidR="001B6F67" w:rsidRDefault="001B6F67" w:rsidP="001B6F67"/>
    <w:p w14:paraId="40D5C35B" w14:textId="60A83B65" w:rsidR="001B6F67" w:rsidRDefault="001B6F67" w:rsidP="001B6F67">
      <w:r>
        <w:t xml:space="preserve">L'associazione è affiliata all’ente di promozione sportiva ACSI e tutti gli iscritti sono obbligatoriamente affiliati al medesimo ente, tutte le nostre attività sono riservate </w:t>
      </w:r>
      <w:proofErr w:type="spellStart"/>
      <w:r>
        <w:t>asclusivamente</w:t>
      </w:r>
      <w:proofErr w:type="spellEnd"/>
      <w:r>
        <w:t xml:space="preserve"> ai nostri </w:t>
      </w:r>
      <w:proofErr w:type="gramStart"/>
      <w:r>
        <w:t>soci .</w:t>
      </w:r>
      <w:proofErr w:type="gramEnd"/>
    </w:p>
    <w:p w14:paraId="30FB6D7B" w14:textId="38A3CEB7" w:rsidR="001B6F67" w:rsidRDefault="001B6F67" w:rsidP="001B6F67"/>
    <w:p w14:paraId="7F3E23CF" w14:textId="41EA627F" w:rsidR="001B6F67" w:rsidRDefault="001B6F67" w:rsidP="001B6F67">
      <w:r>
        <w:t>COLLABORATORI:</w:t>
      </w:r>
    </w:p>
    <w:p w14:paraId="57D185A4" w14:textId="5AEF3654" w:rsidR="001B6F67" w:rsidRDefault="001B6F67" w:rsidP="001B6F67">
      <w:r>
        <w:t>Dott. Bisson Federico (Chinesiologo Laurea Magistrale)</w:t>
      </w:r>
    </w:p>
    <w:p w14:paraId="26041088" w14:textId="55415C25" w:rsidR="001B6F67" w:rsidRDefault="001B6F67" w:rsidP="001B6F67">
      <w:r w:rsidRPr="001B6F67">
        <w:t xml:space="preserve">Sara Loro </w:t>
      </w:r>
      <w:proofErr w:type="gramStart"/>
      <w:r w:rsidRPr="001B6F67">
        <w:t>( D.O.</w:t>
      </w:r>
      <w:proofErr w:type="gramEnd"/>
      <w:r w:rsidRPr="001B6F67">
        <w:t xml:space="preserve"> Osteopata)</w:t>
      </w:r>
    </w:p>
    <w:p w14:paraId="4778EA62" w14:textId="43B5DDDC" w:rsidR="001B6F67" w:rsidRDefault="001B6F67" w:rsidP="001B6F67">
      <w:r w:rsidRPr="001B6F67">
        <w:t xml:space="preserve">Dott. Alessandro Mantoan </w:t>
      </w:r>
      <w:proofErr w:type="gramStart"/>
      <w:r w:rsidRPr="001B6F67">
        <w:t>( Scienze</w:t>
      </w:r>
      <w:proofErr w:type="gramEnd"/>
      <w:r w:rsidRPr="001B6F67">
        <w:t xml:space="preserve"> Motorie / Massaggiatore Sportivo )</w:t>
      </w:r>
    </w:p>
    <w:p w14:paraId="330D1884" w14:textId="525A2755" w:rsidR="001B6F67" w:rsidRDefault="001B6F67" w:rsidP="001B6F67">
      <w:r w:rsidRPr="001B6F67">
        <w:t>Dott. Andrea Ceccato (Fisioterapista)</w:t>
      </w:r>
    </w:p>
    <w:p w14:paraId="67A3C024" w14:textId="27F9658A" w:rsidR="001B6F67" w:rsidRDefault="001B6F67" w:rsidP="001B6F67">
      <w:r w:rsidRPr="001B6F67">
        <w:t xml:space="preserve">Caterina Ranieri </w:t>
      </w:r>
      <w:proofErr w:type="gramStart"/>
      <w:r w:rsidRPr="001B6F67">
        <w:t>( Resp.</w:t>
      </w:r>
      <w:proofErr w:type="gramEnd"/>
      <w:r w:rsidRPr="001B6F67">
        <w:t xml:space="preserve"> Segreteria )</w:t>
      </w:r>
    </w:p>
    <w:p w14:paraId="25B91A2E" w14:textId="753AEC7B" w:rsidR="001B6F67" w:rsidRDefault="001B6F67" w:rsidP="001B6F67">
      <w:r>
        <w:t>CURRICULUM FEDERICO:</w:t>
      </w:r>
    </w:p>
    <w:p w14:paraId="6F16C300" w14:textId="1AEAFE36" w:rsidR="001B6F67" w:rsidRDefault="001B6F67" w:rsidP="001B6F67">
      <w:r>
        <w:t>FILOSOFIA DI LAVORO</w:t>
      </w:r>
    </w:p>
    <w:p w14:paraId="6116B276" w14:textId="44271883" w:rsidR="001B6F67" w:rsidRDefault="001B6F67" w:rsidP="001B6F67">
      <w:r>
        <w:t>Tramite la mia esperienza ho compreso quanto sia importante la fiducia</w:t>
      </w:r>
    </w:p>
    <w:p w14:paraId="3EC95433" w14:textId="77777777" w:rsidR="001B6F67" w:rsidRDefault="001B6F67" w:rsidP="001B6F67">
      <w:r>
        <w:t>reciproca: la persona che si affiderà a me potrà contare sulla piena sincerità e trasparenza, altrettanto dovrà essere l’impegno del cliente nell’affrontare il percorso strutturato insieme. Mi dedico al rapporto uno-a-uno per creare un percorso personalizzato che porti al conseguimento di una piena e consapevole autonomia, guidando le persone ad una cosciente gestione della propria salute, restando a completa disposizione per ogni suo bisogno.</w:t>
      </w:r>
    </w:p>
    <w:p w14:paraId="1571A5C1" w14:textId="77777777" w:rsidR="001B6F67" w:rsidRDefault="001B6F67" w:rsidP="001B6F67"/>
    <w:p w14:paraId="516ED743" w14:textId="20455FF0" w:rsidR="001B6F67" w:rsidRDefault="001B6F67" w:rsidP="001B6F67">
      <w:r>
        <w:t>BREVE CURRICULUM VITAE</w:t>
      </w:r>
    </w:p>
    <w:p w14:paraId="2444F7EA" w14:textId="77777777" w:rsidR="001B6F67" w:rsidRDefault="001B6F67" w:rsidP="001B6F67">
      <w:r>
        <w:t xml:space="preserve">2006 Laurea in Scienze Motorie </w:t>
      </w:r>
      <w:proofErr w:type="gramStart"/>
      <w:r>
        <w:t>“ prevenzione</w:t>
      </w:r>
      <w:proofErr w:type="gramEnd"/>
      <w:r>
        <w:t xml:space="preserve"> ed educazione motoria ” conseguita presso:  Università degli Studi di Ferrara Facoltà di Medicina e Chirurgia. Titolo della </w:t>
      </w:r>
      <w:proofErr w:type="gramStart"/>
      <w:r>
        <w:t>tesi :</w:t>
      </w:r>
      <w:proofErr w:type="gramEnd"/>
      <w:r>
        <w:t xml:space="preserve"> Titolo di tesi: Attenuazione della VO2 durante esercizio incrementale in soggetti cardiopatici</w:t>
      </w:r>
    </w:p>
    <w:p w14:paraId="2DE1C3D5" w14:textId="77777777" w:rsidR="001B6F67" w:rsidRDefault="001B6F67" w:rsidP="001B6F67"/>
    <w:p w14:paraId="49228A76" w14:textId="77777777" w:rsidR="001B6F67" w:rsidRDefault="001B6F67" w:rsidP="001B6F67">
      <w:r>
        <w:t xml:space="preserve">2008 Laurea specialistica in “Scienze e tecniche dell’attività motoria preventiva e adattata” Titolo Tesi: Studio e validazione di un protocollo sperimentale di utilizzo di una </w:t>
      </w:r>
      <w:proofErr w:type="spellStart"/>
      <w:r>
        <w:t>Spacecurl</w:t>
      </w:r>
      <w:proofErr w:type="spellEnd"/>
      <w:r>
        <w:t xml:space="preserve"> 3D per recupero posturale, funzionale e propriocettivo.</w:t>
      </w:r>
    </w:p>
    <w:p w14:paraId="2267C8A4" w14:textId="77777777" w:rsidR="001B6F67" w:rsidRDefault="001B6F67" w:rsidP="001B6F67"/>
    <w:p w14:paraId="0288FDF8" w14:textId="77777777" w:rsidR="001B6F67" w:rsidRDefault="001B6F67" w:rsidP="001B6F67">
      <w:proofErr w:type="gramStart"/>
      <w:r>
        <w:t>2009  ho</w:t>
      </w:r>
      <w:proofErr w:type="gramEnd"/>
      <w:r>
        <w:t xml:space="preserve"> collaborato insieme all’illustre Francesco Cuzzolin preparatore a livello mondiale alla preparazione specifica per la cura della schiena della sciatrice Lucia Recchia, medaglia d’argento nel Super G ai Mondiali di Bormio nel 2005.</w:t>
      </w:r>
    </w:p>
    <w:p w14:paraId="1E79463B" w14:textId="77777777" w:rsidR="001B6F67" w:rsidRDefault="001B6F67" w:rsidP="001B6F67"/>
    <w:p w14:paraId="2D87FDDB" w14:textId="77777777" w:rsidR="001B6F67" w:rsidRDefault="001B6F67" w:rsidP="001B6F67">
      <w:r>
        <w:t>2009- 2010 Approfondisco la metodologia dell’allenamento funzionale e preventivo seguendo nello specifico la Benetton Rugby Treviso affiancando Fabio Benvenuto preparatore atletico Benetton Rugby.</w:t>
      </w:r>
    </w:p>
    <w:p w14:paraId="6202CD88" w14:textId="77777777" w:rsidR="001B6F67" w:rsidRDefault="001B6F67" w:rsidP="001B6F67"/>
    <w:p w14:paraId="2093CA47" w14:textId="77777777" w:rsidR="001B6F67" w:rsidRDefault="001B6F67" w:rsidP="001B6F67">
      <w:r>
        <w:t xml:space="preserve">2010: Partecipo e approfondisco e partecipo a svariati corsi sul </w:t>
      </w:r>
      <w:proofErr w:type="spellStart"/>
      <w:r>
        <w:t>trail</w:t>
      </w:r>
      <w:proofErr w:type="spellEnd"/>
      <w:r>
        <w:t xml:space="preserve"> e </w:t>
      </w:r>
      <w:proofErr w:type="spellStart"/>
      <w:r>
        <w:t>desert</w:t>
      </w:r>
      <w:proofErr w:type="spellEnd"/>
      <w:r>
        <w:t xml:space="preserve"> </w:t>
      </w:r>
      <w:proofErr w:type="spellStart"/>
      <w:r>
        <w:t>run</w:t>
      </w:r>
      <w:proofErr w:type="spellEnd"/>
      <w:r>
        <w:t xml:space="preserve"> e </w:t>
      </w:r>
      <w:proofErr w:type="spellStart"/>
      <w:r>
        <w:t>mental</w:t>
      </w:r>
      <w:proofErr w:type="spellEnd"/>
      <w:r>
        <w:t xml:space="preserve"> </w:t>
      </w:r>
      <w:proofErr w:type="gramStart"/>
      <w:r>
        <w:t>training  preparazione</w:t>
      </w:r>
      <w:proofErr w:type="gramEnd"/>
      <w:r>
        <w:t xml:space="preserve"> alle corse in natura e nei deserti</w:t>
      </w:r>
    </w:p>
    <w:p w14:paraId="2B721472" w14:textId="77777777" w:rsidR="001B6F67" w:rsidRDefault="001B6F67" w:rsidP="001B6F67"/>
    <w:p w14:paraId="5287259E" w14:textId="77777777" w:rsidR="001B6F67" w:rsidRDefault="001B6F67" w:rsidP="001B6F67">
      <w:r>
        <w:t xml:space="preserve">2010-2011: Approfondisco la metodologia dell’allenamento negli sport di endurance specializzandomi in </w:t>
      </w:r>
      <w:proofErr w:type="spellStart"/>
      <w:r>
        <w:t>particolarI</w:t>
      </w:r>
      <w:proofErr w:type="spellEnd"/>
      <w:r>
        <w:t xml:space="preserve"> modelli di allenamento e prevenzione di maratoneti e </w:t>
      </w:r>
      <w:proofErr w:type="spellStart"/>
      <w:r>
        <w:t>ultratrail</w:t>
      </w:r>
      <w:proofErr w:type="spellEnd"/>
      <w:r>
        <w:t>.</w:t>
      </w:r>
    </w:p>
    <w:p w14:paraId="052DFEF8" w14:textId="77777777" w:rsidR="001B6F67" w:rsidRDefault="001B6F67" w:rsidP="001B6F67"/>
    <w:p w14:paraId="509B309B" w14:textId="77777777" w:rsidR="001B6F67" w:rsidRDefault="001B6F67" w:rsidP="001B6F67">
      <w:r>
        <w:t>2011-</w:t>
      </w:r>
      <w:proofErr w:type="gramStart"/>
      <w:r>
        <w:t>2012  Conseguo</w:t>
      </w:r>
      <w:proofErr w:type="gramEnd"/>
      <w:r>
        <w:t xml:space="preserve"> Master ELAV Sport And Fitness </w:t>
      </w:r>
      <w:proofErr w:type="spellStart"/>
      <w:r>
        <w:t>Rehabilitation</w:t>
      </w:r>
      <w:proofErr w:type="spellEnd"/>
      <w:r>
        <w:t xml:space="preserve"> </w:t>
      </w:r>
      <w:proofErr w:type="spellStart"/>
      <w:r>
        <w:t>Specialist</w:t>
      </w:r>
      <w:proofErr w:type="spellEnd"/>
      <w:r>
        <w:t xml:space="preserve"> </w:t>
      </w:r>
      <w:proofErr w:type="spellStart"/>
      <w:r>
        <w:t>Certification</w:t>
      </w:r>
      <w:proofErr w:type="spellEnd"/>
      <w:r>
        <w:t xml:space="preserve"> rieducazione funzionale post-traumatica o a seguito di patologie cronico degenerative.</w:t>
      </w:r>
    </w:p>
    <w:p w14:paraId="043380D0" w14:textId="77777777" w:rsidR="001B6F67" w:rsidRDefault="001B6F67" w:rsidP="001B6F67"/>
    <w:p w14:paraId="46E158F8" w14:textId="77777777" w:rsidR="001B6F67" w:rsidRDefault="001B6F67" w:rsidP="001B6F67">
      <w:r>
        <w:t xml:space="preserve">2013 Acquisisco la </w:t>
      </w:r>
      <w:proofErr w:type="spellStart"/>
      <w:r>
        <w:t>Specialist</w:t>
      </w:r>
      <w:proofErr w:type="spellEnd"/>
      <w:r>
        <w:t xml:space="preserve"> </w:t>
      </w:r>
      <w:proofErr w:type="spellStart"/>
      <w:r>
        <w:t>Certification</w:t>
      </w:r>
      <w:proofErr w:type="spellEnd"/>
      <w:r>
        <w:t xml:space="preserve"> ELAV alta formazione per laureati in Scienze Motorie</w:t>
      </w:r>
    </w:p>
    <w:p w14:paraId="254183EE" w14:textId="77777777" w:rsidR="001B6F67" w:rsidRDefault="001B6F67" w:rsidP="001B6F67"/>
    <w:p w14:paraId="5D6F1A2D" w14:textId="77777777" w:rsidR="001B6F67" w:rsidRDefault="001B6F67" w:rsidP="001B6F67">
      <w:r>
        <w:t xml:space="preserve">2013. Apro una mia Associazione “Studio Rieducazione al </w:t>
      </w:r>
      <w:proofErr w:type="gramStart"/>
      <w:r>
        <w:t>Movimento”  dove</w:t>
      </w:r>
      <w:proofErr w:type="gramEnd"/>
      <w:r>
        <w:t xml:space="preserve"> mi occupo di Rieducazione , prevenzione mantenimento,  Fisioterapia ,dimagrimento e recupero post infortunio e preparazione atletica specifica di maratoneti e </w:t>
      </w:r>
      <w:proofErr w:type="spellStart"/>
      <w:r>
        <w:t>Ulratrail</w:t>
      </w:r>
      <w:proofErr w:type="spellEnd"/>
      <w:r>
        <w:t xml:space="preserve"> Running.</w:t>
      </w:r>
    </w:p>
    <w:p w14:paraId="61AB3910" w14:textId="77777777" w:rsidR="001B6F67" w:rsidRDefault="001B6F67" w:rsidP="001B6F67"/>
    <w:p w14:paraId="00B8F508" w14:textId="77777777" w:rsidR="001B6F67" w:rsidRDefault="001B6F67" w:rsidP="001B6F67">
      <w:r>
        <w:t>2013-</w:t>
      </w:r>
      <w:proofErr w:type="gramStart"/>
      <w:r>
        <w:t>2014 :</w:t>
      </w:r>
      <w:proofErr w:type="gramEnd"/>
      <w:r>
        <w:t xml:space="preserve"> Conseguo Master in valutazione ed allenamento metabolico avanzato per lo sport</w:t>
      </w:r>
    </w:p>
    <w:p w14:paraId="630F1757" w14:textId="77777777" w:rsidR="001B6F67" w:rsidRDefault="001B6F67" w:rsidP="001B6F67"/>
    <w:p w14:paraId="54FF3D18" w14:textId="77777777" w:rsidR="001B6F67" w:rsidRDefault="001B6F67" w:rsidP="001B6F67">
      <w:proofErr w:type="gramStart"/>
      <w:r>
        <w:t>2014:  Conseguo</w:t>
      </w:r>
      <w:proofErr w:type="gramEnd"/>
      <w:r>
        <w:t xml:space="preserve"> Master ELAV </w:t>
      </w:r>
      <w:proofErr w:type="spellStart"/>
      <w:r>
        <w:t>Slimming</w:t>
      </w:r>
      <w:proofErr w:type="spellEnd"/>
      <w:r>
        <w:t xml:space="preserve">  Training </w:t>
      </w:r>
      <w:proofErr w:type="spellStart"/>
      <w:r>
        <w:t>Specialist</w:t>
      </w:r>
      <w:proofErr w:type="spellEnd"/>
      <w:r>
        <w:t xml:space="preserve"> </w:t>
      </w:r>
      <w:proofErr w:type="spellStart"/>
      <w:r>
        <w:t>Certification</w:t>
      </w:r>
      <w:proofErr w:type="spellEnd"/>
      <w:r>
        <w:t xml:space="preserve"> , composizione corporea e metabolismo e allenamento per il dimagrimento.</w:t>
      </w:r>
    </w:p>
    <w:p w14:paraId="7C8AE02C" w14:textId="77777777" w:rsidR="001B6F67" w:rsidRDefault="001B6F67" w:rsidP="001B6F67"/>
    <w:p w14:paraId="76C70320" w14:textId="77777777" w:rsidR="001B6F67" w:rsidRDefault="001B6F67" w:rsidP="001B6F67">
      <w:r>
        <w:t xml:space="preserve">2014: Conseguo la qualifica di </w:t>
      </w:r>
      <w:proofErr w:type="gramStart"/>
      <w:r>
        <w:t>istruttore  tecnico</w:t>
      </w:r>
      <w:proofErr w:type="gramEnd"/>
      <w:r>
        <w:t xml:space="preserve"> di Trail Running </w:t>
      </w:r>
      <w:proofErr w:type="spellStart"/>
      <w:r>
        <w:t>Csen</w:t>
      </w:r>
      <w:proofErr w:type="spellEnd"/>
      <w:r>
        <w:t xml:space="preserve"> / Coni</w:t>
      </w:r>
    </w:p>
    <w:p w14:paraId="39549BE7" w14:textId="77777777" w:rsidR="001B6F67" w:rsidRDefault="001B6F67" w:rsidP="001B6F67"/>
    <w:p w14:paraId="20B4F5E9" w14:textId="137590EC" w:rsidR="001B6F67" w:rsidRDefault="001B6F67" w:rsidP="001B6F67">
      <w:r>
        <w:t xml:space="preserve">2007 - 2015: Collaborazione con </w:t>
      </w:r>
      <w:proofErr w:type="spellStart"/>
      <w:r>
        <w:t>Magalini</w:t>
      </w:r>
      <w:proofErr w:type="spellEnd"/>
      <w:r>
        <w:t xml:space="preserve"> </w:t>
      </w:r>
      <w:proofErr w:type="gramStart"/>
      <w:r>
        <w:t>Medica  di</w:t>
      </w:r>
      <w:proofErr w:type="gramEnd"/>
      <w:r>
        <w:t xml:space="preserve"> Bassano del Grappa dove mi occupavo di rieducazione , prevenzione e recupero post infortunio.</w:t>
      </w:r>
    </w:p>
    <w:p w14:paraId="594ABAEB" w14:textId="77777777" w:rsidR="001B6F67" w:rsidRDefault="001B6F67" w:rsidP="001B6F67"/>
    <w:p w14:paraId="4317CA6F" w14:textId="6C88F69F" w:rsidR="001B6F67" w:rsidRDefault="001B6F67" w:rsidP="001B6F67">
      <w:r>
        <w:t xml:space="preserve">Giugno </w:t>
      </w:r>
      <w:proofErr w:type="gramStart"/>
      <w:r>
        <w:t>2015 :</w:t>
      </w:r>
      <w:proofErr w:type="gramEnd"/>
      <w:r>
        <w:t xml:space="preserve"> Conseguo Master </w:t>
      </w:r>
      <w:proofErr w:type="spellStart"/>
      <w:r>
        <w:t>Slimming</w:t>
      </w:r>
      <w:proofErr w:type="spellEnd"/>
      <w:r>
        <w:t xml:space="preserve"> Training </w:t>
      </w:r>
      <w:proofErr w:type="spellStart"/>
      <w:r>
        <w:t>Specialist</w:t>
      </w:r>
      <w:proofErr w:type="spellEnd"/>
      <w:r>
        <w:t xml:space="preserve">  </w:t>
      </w:r>
      <w:proofErr w:type="spellStart"/>
      <w:r>
        <w:t>Certification</w:t>
      </w:r>
      <w:proofErr w:type="spellEnd"/>
      <w:r>
        <w:t xml:space="preserve"> </w:t>
      </w:r>
      <w:proofErr w:type="spellStart"/>
      <w:r>
        <w:t>Elav</w:t>
      </w:r>
      <w:proofErr w:type="spellEnd"/>
      <w:r>
        <w:t xml:space="preserve"> composizione corporea e allenamento per il dimagrimento</w:t>
      </w:r>
    </w:p>
    <w:p w14:paraId="02BDCDE8" w14:textId="77777777" w:rsidR="001B6F67" w:rsidRDefault="001B6F67" w:rsidP="001B6F67"/>
    <w:p w14:paraId="4690FEFE" w14:textId="77777777" w:rsidR="001B6F67" w:rsidRDefault="001B6F67" w:rsidP="001B6F67">
      <w:r>
        <w:lastRenderedPageBreak/>
        <w:t xml:space="preserve">Luglio </w:t>
      </w:r>
      <w:proofErr w:type="gramStart"/>
      <w:r>
        <w:t>2015 :</w:t>
      </w:r>
      <w:proofErr w:type="gramEnd"/>
      <w:r>
        <w:t xml:space="preserve"> Svolgo un tirocinio formativo di approfondimento su patologie croniche e dismetabolismi presso Esercizio e Vita di Ferrara di  Luca Pomidori e Felisatti Michele</w:t>
      </w:r>
    </w:p>
    <w:p w14:paraId="02617D6D" w14:textId="00B60E62" w:rsidR="001B6F67" w:rsidRDefault="001B6F67" w:rsidP="001B6F67"/>
    <w:p w14:paraId="71157E36" w14:textId="77777777" w:rsidR="001B6F67" w:rsidRDefault="001B6F67" w:rsidP="001B6F67"/>
    <w:p w14:paraId="389F3E28" w14:textId="094D9767" w:rsidR="001B6F67" w:rsidRDefault="001B6F67" w:rsidP="001B6F67">
      <w:r>
        <w:t xml:space="preserve">Aprile </w:t>
      </w:r>
      <w:proofErr w:type="gramStart"/>
      <w:r>
        <w:t>2017 :</w:t>
      </w:r>
      <w:proofErr w:type="gramEnd"/>
      <w:r>
        <w:t xml:space="preserve"> Entro a far parte del INGG ( </w:t>
      </w:r>
      <w:proofErr w:type="spellStart"/>
      <w:r>
        <w:t>Italian</w:t>
      </w:r>
      <w:proofErr w:type="spellEnd"/>
      <w:r>
        <w:t xml:space="preserve"> Network for Golf </w:t>
      </w:r>
      <w:proofErr w:type="spellStart"/>
      <w:r>
        <w:t>GoaL</w:t>
      </w:r>
      <w:proofErr w:type="spellEnd"/>
      <w:r>
        <w:t>)</w:t>
      </w:r>
    </w:p>
    <w:p w14:paraId="061BC551" w14:textId="6D058F0B" w:rsidR="001B6F67" w:rsidRDefault="001B6F67" w:rsidP="001B6F67">
      <w:r>
        <w:t xml:space="preserve">come collaboratore di Massimo Messina </w:t>
      </w:r>
      <w:proofErr w:type="gramStart"/>
      <w:r>
        <w:t xml:space="preserve">( </w:t>
      </w:r>
      <w:proofErr w:type="spellStart"/>
      <w:r>
        <w:t>Dott</w:t>
      </w:r>
      <w:proofErr w:type="spellEnd"/>
      <w:proofErr w:type="gramEnd"/>
      <w:r>
        <w:t xml:space="preserve"> Massimo Messina (laureato in scienze </w:t>
      </w:r>
      <w:proofErr w:type="spellStart"/>
      <w:r>
        <w:t>motorie,Osteopata</w:t>
      </w:r>
      <w:proofErr w:type="spellEnd"/>
      <w:r>
        <w:t xml:space="preserve"> e Massofisioterapista), figura di spicco del mondo Golfistico e della Nazionale maschile italiana) .</w:t>
      </w:r>
    </w:p>
    <w:p w14:paraId="1A260511" w14:textId="46F62C12" w:rsidR="001B6F67" w:rsidRDefault="001B6F67" w:rsidP="001B6F67">
      <w:r>
        <w:t>https://www.facebook.com/ITALIANNETWORKGOLFGOAL/</w:t>
      </w:r>
    </w:p>
    <w:p w14:paraId="3F9D2B54" w14:textId="77777777" w:rsidR="001B6F67" w:rsidRDefault="001B6F67" w:rsidP="001B6F67">
      <w:r>
        <w:t xml:space="preserve">Settembre 2018 </w:t>
      </w:r>
      <w:proofErr w:type="spellStart"/>
      <w:r>
        <w:t>intrapendo</w:t>
      </w:r>
      <w:proofErr w:type="spellEnd"/>
      <w:r>
        <w:t xml:space="preserve"> la strada per diventare Osteopata e mi Iscrivo EIOM - </w:t>
      </w:r>
      <w:proofErr w:type="spellStart"/>
      <w:r>
        <w:t>European</w:t>
      </w:r>
      <w:proofErr w:type="spellEnd"/>
      <w:r>
        <w:t xml:space="preserve"> Institute for </w:t>
      </w:r>
      <w:proofErr w:type="spellStart"/>
      <w:r>
        <w:t>Osteopathic</w:t>
      </w:r>
      <w:proofErr w:type="spellEnd"/>
      <w:r>
        <w:t xml:space="preserve"> Medicine di Padova</w:t>
      </w:r>
    </w:p>
    <w:p w14:paraId="0B93FA4E" w14:textId="2AE42A97" w:rsidR="001B6F67" w:rsidRDefault="001B6F67" w:rsidP="001B6F67"/>
    <w:p w14:paraId="0E42A3E6" w14:textId="731EC8F3" w:rsidR="001B6F67" w:rsidRDefault="001B6F67" w:rsidP="001B6F67">
      <w:r>
        <w:t>SERVIZI:</w:t>
      </w:r>
    </w:p>
    <w:p w14:paraId="7F10049D" w14:textId="248E026F" w:rsidR="001B6F67" w:rsidRDefault="001B6F67" w:rsidP="001B6F67"/>
    <w:p w14:paraId="7700187D" w14:textId="31DD6BF4" w:rsidR="001B6F67" w:rsidRDefault="001B6F67" w:rsidP="001B6F67">
      <w:pPr>
        <w:pStyle w:val="Paragrafoelenco"/>
        <w:numPr>
          <w:ilvl w:val="0"/>
          <w:numId w:val="1"/>
        </w:numPr>
      </w:pPr>
      <w:r w:rsidRPr="001B6F67">
        <w:t>Palestra Rieducativa e Riabilitativa</w:t>
      </w:r>
    </w:p>
    <w:p w14:paraId="16832B23" w14:textId="19EA6FEF" w:rsidR="001B6F67" w:rsidRDefault="001B6F67" w:rsidP="001B6F67">
      <w:pPr>
        <w:pStyle w:val="Paragrafoelenco"/>
        <w:numPr>
          <w:ilvl w:val="0"/>
          <w:numId w:val="1"/>
        </w:numPr>
      </w:pPr>
      <w:proofErr w:type="spellStart"/>
      <w:r w:rsidRPr="001B6F67">
        <w:t>SpiroTiger</w:t>
      </w:r>
      <w:proofErr w:type="spellEnd"/>
    </w:p>
    <w:p w14:paraId="51D4E59C" w14:textId="22EDBC14" w:rsidR="001B6F67" w:rsidRDefault="001B6F67" w:rsidP="001B6F67">
      <w:pPr>
        <w:pStyle w:val="Paragrafoelenco"/>
        <w:numPr>
          <w:ilvl w:val="0"/>
          <w:numId w:val="1"/>
        </w:numPr>
      </w:pPr>
      <w:proofErr w:type="spellStart"/>
      <w:r w:rsidRPr="001B6F67">
        <w:t>Gyco</w:t>
      </w:r>
      <w:proofErr w:type="spellEnd"/>
      <w:r w:rsidRPr="001B6F67">
        <w:t xml:space="preserve"> </w:t>
      </w:r>
      <w:proofErr w:type="spellStart"/>
      <w:r w:rsidRPr="001B6F67">
        <w:t>Microgate</w:t>
      </w:r>
      <w:proofErr w:type="spellEnd"/>
    </w:p>
    <w:p w14:paraId="15551898" w14:textId="352E2662" w:rsidR="001B6F67" w:rsidRDefault="001B6F67" w:rsidP="001B6F67">
      <w:pPr>
        <w:pStyle w:val="Paragrafoelenco"/>
        <w:numPr>
          <w:ilvl w:val="0"/>
          <w:numId w:val="1"/>
        </w:numPr>
      </w:pPr>
      <w:r w:rsidRPr="001B6F67">
        <w:t>Libra</w:t>
      </w:r>
    </w:p>
    <w:p w14:paraId="46835D6F" w14:textId="4C7604F5" w:rsidR="001B6F67" w:rsidRDefault="001B6F67" w:rsidP="001B6F67">
      <w:pPr>
        <w:pStyle w:val="Paragrafoelenco"/>
        <w:numPr>
          <w:ilvl w:val="0"/>
          <w:numId w:val="1"/>
        </w:numPr>
      </w:pPr>
      <w:proofErr w:type="spellStart"/>
      <w:r w:rsidRPr="001B6F67">
        <w:t>Hosand</w:t>
      </w:r>
      <w:proofErr w:type="spellEnd"/>
    </w:p>
    <w:p w14:paraId="66A91B8B" w14:textId="6FFB6863" w:rsidR="001B6F67" w:rsidRDefault="001B6F67" w:rsidP="001B6F67">
      <w:pPr>
        <w:pStyle w:val="Paragrafoelenco"/>
        <w:numPr>
          <w:ilvl w:val="0"/>
          <w:numId w:val="1"/>
        </w:numPr>
      </w:pPr>
      <w:proofErr w:type="spellStart"/>
      <w:r w:rsidRPr="001B6F67">
        <w:t>Metabolimetro</w:t>
      </w:r>
      <w:proofErr w:type="spellEnd"/>
    </w:p>
    <w:p w14:paraId="1AE0927B" w14:textId="31A665F4" w:rsidR="001B6F67" w:rsidRDefault="001B6F67" w:rsidP="001B6F67">
      <w:pPr>
        <w:pStyle w:val="Paragrafoelenco"/>
        <w:numPr>
          <w:ilvl w:val="0"/>
          <w:numId w:val="1"/>
        </w:numPr>
      </w:pPr>
      <w:r w:rsidRPr="001B6F67">
        <w:t>Fisioterapia</w:t>
      </w:r>
    </w:p>
    <w:p w14:paraId="57A21EED" w14:textId="7F4C5B82" w:rsidR="001B6F67" w:rsidRDefault="001B6F67" w:rsidP="001B6F67">
      <w:pPr>
        <w:pStyle w:val="Paragrafoelenco"/>
        <w:numPr>
          <w:ilvl w:val="0"/>
          <w:numId w:val="1"/>
        </w:numPr>
      </w:pPr>
      <w:r w:rsidRPr="001B6F67">
        <w:t>Fisioterapia Domiciliare</w:t>
      </w:r>
    </w:p>
    <w:p w14:paraId="2F5F857C" w14:textId="26E26ACF" w:rsidR="001B6F67" w:rsidRDefault="001B6F67" w:rsidP="001B6F67">
      <w:pPr>
        <w:pStyle w:val="Paragrafoelenco"/>
        <w:numPr>
          <w:ilvl w:val="0"/>
          <w:numId w:val="1"/>
        </w:numPr>
      </w:pPr>
      <w:r w:rsidRPr="001B6F67">
        <w:t>Osteopatia</w:t>
      </w:r>
    </w:p>
    <w:p w14:paraId="31C37A09" w14:textId="77777777" w:rsidR="001B6F67" w:rsidRDefault="001B6F67" w:rsidP="001B6F67">
      <w:pPr>
        <w:pStyle w:val="Paragrafoelenco"/>
        <w:numPr>
          <w:ilvl w:val="0"/>
          <w:numId w:val="1"/>
        </w:numPr>
      </w:pPr>
      <w:r>
        <w:t>Massaggio Sportivo</w:t>
      </w:r>
    </w:p>
    <w:p w14:paraId="57285606" w14:textId="74809308" w:rsidR="001B6F67" w:rsidRDefault="001B6F67" w:rsidP="001B6F67">
      <w:pPr>
        <w:pStyle w:val="Paragrafoelenco"/>
        <w:numPr>
          <w:ilvl w:val="0"/>
          <w:numId w:val="1"/>
        </w:numPr>
      </w:pPr>
      <w:proofErr w:type="gramStart"/>
      <w:r>
        <w:t>( Massofisioterapia</w:t>
      </w:r>
      <w:proofErr w:type="gramEnd"/>
      <w:r>
        <w:t xml:space="preserve"> )</w:t>
      </w:r>
    </w:p>
    <w:p w14:paraId="03958655" w14:textId="500FC606" w:rsidR="001B6F67" w:rsidRDefault="001B6F67" w:rsidP="001B6F67">
      <w:pPr>
        <w:pStyle w:val="Paragrafoelenco"/>
        <w:numPr>
          <w:ilvl w:val="0"/>
          <w:numId w:val="1"/>
        </w:numPr>
      </w:pPr>
      <w:r w:rsidRPr="001B6F67">
        <w:t>Optometrista</w:t>
      </w:r>
    </w:p>
    <w:p w14:paraId="082CC46D" w14:textId="70AD3C31" w:rsidR="00141ED7" w:rsidRDefault="00141ED7" w:rsidP="001B6F67">
      <w:pPr>
        <w:pStyle w:val="Paragrafoelenco"/>
        <w:numPr>
          <w:ilvl w:val="0"/>
          <w:numId w:val="1"/>
        </w:numPr>
      </w:pPr>
      <w:r>
        <w:t>Trail Running</w:t>
      </w:r>
    </w:p>
    <w:p w14:paraId="40EB2607" w14:textId="44756BD7" w:rsidR="00141ED7" w:rsidRDefault="00141ED7" w:rsidP="001B6F67">
      <w:pPr>
        <w:pStyle w:val="Paragrafoelenco"/>
        <w:numPr>
          <w:ilvl w:val="0"/>
          <w:numId w:val="1"/>
        </w:numPr>
      </w:pPr>
      <w:r>
        <w:t>Sintesi</w:t>
      </w:r>
    </w:p>
    <w:p w14:paraId="67B6F956" w14:textId="528F9161" w:rsidR="00141ED7" w:rsidRDefault="00141ED7" w:rsidP="00141ED7">
      <w:pPr>
        <w:ind w:left="360"/>
      </w:pPr>
    </w:p>
    <w:p w14:paraId="68C91E03" w14:textId="58994A01" w:rsidR="00141ED7" w:rsidRDefault="00141ED7" w:rsidP="00141ED7">
      <w:pPr>
        <w:ind w:left="360"/>
      </w:pPr>
      <w:r w:rsidRPr="00141ED7">
        <w:t xml:space="preserve">Studio di Rieducazione al Movimento è un’associazione sportiva dilettantistica nata a Bassano del Grappa nel 2013 con lo scopo di promuovere la corsa come sport completo: la collaborazione nata con il Dott. Federico Bisson, Chinesiologo che collabora anche con altre rinomate strutture, ha l’obiettivo primario di far conoscere i benefici di questa attività e diffondere uno stile di vita sano e consapevole - Inserita all’interno del moderno contesto del Palazzo delle Professioni ha dimensioni ridotte che permettono l’allenamento di non più di due persone contemporaneamente, consentendo così di avere a propria disposizione tutte le attenzioni del personale, venendo seguiti per tutto l’arco della seduta. Studio di Rieducazione al Movimento riunisce le competenze di personale Laureato in Scienze Motorie e </w:t>
      </w:r>
      <w:proofErr w:type="spellStart"/>
      <w:proofErr w:type="gramStart"/>
      <w:r w:rsidRPr="00141ED7">
        <w:t>FIsioterapia</w:t>
      </w:r>
      <w:proofErr w:type="spellEnd"/>
      <w:r w:rsidRPr="00141ED7">
        <w:t xml:space="preserve">  che</w:t>
      </w:r>
      <w:proofErr w:type="gramEnd"/>
      <w:r w:rsidRPr="00141ED7">
        <w:t xml:space="preserve"> lavora in sinergia per raggiungere il risultato nel più breve tempo possibile. La presenza di moderni macchinari Technogym (pressa, cyclette, </w:t>
      </w:r>
      <w:proofErr w:type="gramStart"/>
      <w:r w:rsidRPr="00141ED7">
        <w:t>vario ,</w:t>
      </w:r>
      <w:proofErr w:type="gramEnd"/>
      <w:r w:rsidRPr="00141ED7">
        <w:t xml:space="preserve"> </w:t>
      </w:r>
      <w:proofErr w:type="spellStart"/>
      <w:r w:rsidRPr="00141ED7">
        <w:t>SkilMill</w:t>
      </w:r>
      <w:proofErr w:type="spellEnd"/>
      <w:r w:rsidRPr="00141ED7">
        <w:t xml:space="preserve">), e Power </w:t>
      </w:r>
      <w:proofErr w:type="spellStart"/>
      <w:r w:rsidRPr="00141ED7">
        <w:t>Plate</w:t>
      </w:r>
      <w:proofErr w:type="spellEnd"/>
      <w:r w:rsidRPr="00141ED7">
        <w:t xml:space="preserve"> (pedana vibrante), uniti agli strumenti specifici per l’analisi del movimento e rendimento sportivo, come </w:t>
      </w:r>
      <w:proofErr w:type="spellStart"/>
      <w:r w:rsidRPr="00141ED7">
        <w:t>SpiroTiger</w:t>
      </w:r>
      <w:proofErr w:type="spellEnd"/>
      <w:r w:rsidRPr="00141ED7">
        <w:t xml:space="preserve"> </w:t>
      </w:r>
      <w:proofErr w:type="spellStart"/>
      <w:r w:rsidRPr="00141ED7">
        <w:t>Gyko</w:t>
      </w:r>
      <w:proofErr w:type="spellEnd"/>
      <w:r w:rsidRPr="00141ED7">
        <w:t xml:space="preserve">, Libra pedana propriocettiva computerizzata, </w:t>
      </w:r>
      <w:proofErr w:type="spellStart"/>
      <w:r w:rsidRPr="00141ED7">
        <w:t>Metabolimetro</w:t>
      </w:r>
      <w:proofErr w:type="spellEnd"/>
      <w:r w:rsidRPr="00141ED7">
        <w:t xml:space="preserve"> </w:t>
      </w:r>
      <w:proofErr w:type="spellStart"/>
      <w:r w:rsidRPr="00141ED7">
        <w:t>Fitmate</w:t>
      </w:r>
      <w:proofErr w:type="spellEnd"/>
      <w:r w:rsidRPr="00141ED7">
        <w:t xml:space="preserve"> per analisi del VO2 Max e Soglia, ne fanno il punto di riferimento per tutti coloro che ricercano una preparazione precisa, attenta e di qualità.</w:t>
      </w:r>
    </w:p>
    <w:p w14:paraId="0BB8F024" w14:textId="00E0201A" w:rsidR="00141ED7" w:rsidRDefault="00CF26A4" w:rsidP="00CF26A4">
      <w:pPr>
        <w:ind w:left="360"/>
      </w:pPr>
      <w:r>
        <w:lastRenderedPageBreak/>
        <w:t xml:space="preserve">RIEDUCAZIONE POSTURALE - RIEDUCAZIONE FUNZIONALE - ANALISI COMPOSIZIONE CORPOREA </w:t>
      </w:r>
      <w:proofErr w:type="gramStart"/>
      <w:r>
        <w:t>-  ATTIVAZIONE</w:t>
      </w:r>
      <w:proofErr w:type="gramEnd"/>
      <w:r>
        <w:t xml:space="preserve"> METABOLICA - RIATLETIZZAZIONE - OPTOMETRISTA - OSTEOPATIA </w:t>
      </w:r>
      <w:r>
        <w:t xml:space="preserve">- </w:t>
      </w:r>
      <w:r>
        <w:t>RECUPERO INFORTUNI  ALLENAMENTO PER IL DIMAGRIMENTO, FISIOTERAPIA - ANALISI COMPUTERIZZATA DEL MOVIMENTO</w:t>
      </w:r>
    </w:p>
    <w:p w14:paraId="193C19CD" w14:textId="77777777" w:rsidR="00CF26A4" w:rsidRDefault="00CF26A4" w:rsidP="00CF26A4">
      <w:pPr>
        <w:ind w:left="360"/>
      </w:pPr>
    </w:p>
    <w:p w14:paraId="085F6968" w14:textId="4FDE2B9E" w:rsidR="00CF26A4" w:rsidRDefault="00CF26A4" w:rsidP="00CF26A4">
      <w:pPr>
        <w:ind w:left="360"/>
      </w:pPr>
      <w:r>
        <w:t>Osteopatia</w:t>
      </w:r>
    </w:p>
    <w:p w14:paraId="4F5B6304" w14:textId="77777777" w:rsidR="00CF26A4" w:rsidRDefault="00CF26A4" w:rsidP="00CF26A4">
      <w:pPr>
        <w:ind w:left="360"/>
      </w:pPr>
      <w:r>
        <w:t xml:space="preserve"> </w:t>
      </w:r>
    </w:p>
    <w:p w14:paraId="7FF27F0B" w14:textId="77777777" w:rsidR="00CF26A4" w:rsidRDefault="00CF26A4" w:rsidP="00CF26A4">
      <w:pPr>
        <w:ind w:left="360"/>
      </w:pPr>
    </w:p>
    <w:p w14:paraId="1500CD19" w14:textId="77777777" w:rsidR="00CF26A4" w:rsidRDefault="00CF26A4" w:rsidP="00CF26A4">
      <w:pPr>
        <w:ind w:left="360"/>
      </w:pPr>
      <w:r>
        <w:t>L’Osteopatia è una terapia manuale, complementare alla medicina classica.</w:t>
      </w:r>
    </w:p>
    <w:p w14:paraId="5AC8F48C" w14:textId="77777777" w:rsidR="00CF26A4" w:rsidRDefault="00CF26A4" w:rsidP="00CF26A4">
      <w:pPr>
        <w:ind w:left="360"/>
      </w:pPr>
    </w:p>
    <w:p w14:paraId="6A5A8F1A" w14:textId="77777777" w:rsidR="00CF26A4" w:rsidRDefault="00CF26A4" w:rsidP="00CF26A4">
      <w:pPr>
        <w:ind w:left="360"/>
      </w:pPr>
      <w:proofErr w:type="gramStart"/>
      <w:r>
        <w:t>E’</w:t>
      </w:r>
      <w:proofErr w:type="gramEnd"/>
      <w:r>
        <w:t xml:space="preserve"> una disciplina terapeutica che si basa sull’analisi del paziente nella sua globalità cercando di individuare la causa che ha generato il dolore per risolverlo.</w:t>
      </w:r>
    </w:p>
    <w:p w14:paraId="2F30B608" w14:textId="77777777" w:rsidR="00CF26A4" w:rsidRDefault="00CF26A4" w:rsidP="00CF26A4">
      <w:pPr>
        <w:ind w:left="360"/>
      </w:pPr>
    </w:p>
    <w:p w14:paraId="7AC425B9" w14:textId="77777777" w:rsidR="00CF26A4" w:rsidRDefault="00CF26A4" w:rsidP="00CF26A4">
      <w:pPr>
        <w:ind w:left="360"/>
      </w:pPr>
      <w:r>
        <w:t>Il corpo, ad ogni manifestazione dolorosa, tenta di compensare su altri distretti articolari per eliminare il sintomo determinando un’alterazione posturale che porta all’insorgenza della sintomatologia algica su un distretto corporeo che potrebbe non corrispondere con il punto dolente.</w:t>
      </w:r>
    </w:p>
    <w:p w14:paraId="51E81BB9" w14:textId="77777777" w:rsidR="00CF26A4" w:rsidRDefault="00CF26A4" w:rsidP="00CF26A4">
      <w:pPr>
        <w:ind w:left="360"/>
      </w:pPr>
    </w:p>
    <w:p w14:paraId="313C42D0" w14:textId="507C693D" w:rsidR="00CF26A4" w:rsidRDefault="00CF26A4" w:rsidP="00CF26A4">
      <w:pPr>
        <w:ind w:left="360"/>
      </w:pPr>
      <w:r>
        <w:t>L’Osteopatia, attraverso un trattamento manuale non invasivo, cerca di rimuovere la causa del problema ridando alle strutture del corpo la capacità di svolgere la propria funzione nel modo corretto facilitando la capacità di autoregolazione ed autoguarigione.</w:t>
      </w:r>
    </w:p>
    <w:p w14:paraId="708F2CC2" w14:textId="31B6994D" w:rsidR="001B6F67" w:rsidRDefault="001B6F67" w:rsidP="001B6F67"/>
    <w:p w14:paraId="0414834B" w14:textId="79089531" w:rsidR="00CF26A4" w:rsidRDefault="00CF26A4" w:rsidP="00CF26A4">
      <w:r>
        <w:t xml:space="preserve">Trail running </w:t>
      </w:r>
    </w:p>
    <w:p w14:paraId="7B3BAD2E" w14:textId="4A7EF89D" w:rsidR="00CF26A4" w:rsidRDefault="00CF26A4" w:rsidP="00CF26A4">
      <w:proofErr w:type="gramStart"/>
      <w:r>
        <w:t>E’</w:t>
      </w:r>
      <w:proofErr w:type="gramEnd"/>
      <w:r>
        <w:t xml:space="preserve"> una figura atta alla diffusione e promozione del </w:t>
      </w:r>
      <w:proofErr w:type="spellStart"/>
      <w:r>
        <w:t>trailrunning</w:t>
      </w:r>
      <w:proofErr w:type="spellEnd"/>
      <w:r>
        <w:t xml:space="preserve"> in Italia. Ha nozioni sulle norme di sicurezza in contesti impervi. I suoi primari obbiettivi sono quelli di avvicinare i giovani e meno giovani a tale disciplina sportiva. In libertà e coscienza può operare su tutto il territorio nazionale, avendo ben chiaro che non può sostituirsi alle figure professionali titolate da enti pubblici preposti. L’Istruttore avrà anche il compito di istruire i giovani alle dinamiche ambientali ed al rispetto dello </w:t>
      </w:r>
      <w:proofErr w:type="spellStart"/>
      <w:proofErr w:type="gramStart"/>
      <w:r>
        <w:t>stesso.Acquisito</w:t>
      </w:r>
      <w:proofErr w:type="spellEnd"/>
      <w:proofErr w:type="gramEnd"/>
      <w:r>
        <w:t xml:space="preserve"> le principali nozioni, l’Istruttore si troverà in condizione di gestire situazioni di emergenza, o perlomeno avere informazioni utili per attivare le figure preposte al soccorso in montagna. </w:t>
      </w:r>
    </w:p>
    <w:p w14:paraId="4523F1EB" w14:textId="59507781" w:rsidR="00CF26A4" w:rsidRDefault="00CF26A4" w:rsidP="00CF26A4">
      <w:r>
        <w:t xml:space="preserve">Lo spirito della disciplina, comunemente chiamato Spirito Trail, dovrà essere sempre la spinta propulsiva dell’Istruttore, nella quale dovrà identificarci proponendo un approccio allo sport meno frenetico e prestazionale. Avere uno Spirito Trail significa trasmettere quei valori di tutela dell’ambiente, di rapporti umani e di viaggio introspettivo, che solo questa disciplina racchiude. Partendo da questi concetti il percorso dell’Istruttore potrà risultare meno complicato e più in sintonia con il mondo con cui si confronterà. Con questa premessa l’Istruttore accompagnerà sempre il gruppo su sentieri o </w:t>
      </w:r>
      <w:proofErr w:type="spellStart"/>
      <w:r>
        <w:t>trail</w:t>
      </w:r>
      <w:proofErr w:type="spellEnd"/>
      <w:r>
        <w:t xml:space="preserve"> con uno spirito non competitivo sapendo modulare la camminata e la corsa, in modo omogeneo e mai spinto all’agonismo. Sarà utile comprendere che in contesti impervi la corsa dovrà risultare sempre fluida e mai rigida.</w:t>
      </w:r>
    </w:p>
    <w:p w14:paraId="7F056FB1" w14:textId="0E9AE5B8" w:rsidR="00CF26A4" w:rsidRDefault="00CF26A4" w:rsidP="00CF26A4"/>
    <w:p w14:paraId="676B869A" w14:textId="27C722E0" w:rsidR="00CF26A4" w:rsidRDefault="00CF26A4" w:rsidP="00CF26A4"/>
    <w:sectPr w:rsidR="00CF26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47137"/>
    <w:multiLevelType w:val="hybridMultilevel"/>
    <w:tmpl w:val="D0583EA0"/>
    <w:lvl w:ilvl="0" w:tplc="36C44F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BC"/>
    <w:rsid w:val="00141ED7"/>
    <w:rsid w:val="001B6F67"/>
    <w:rsid w:val="00290DBC"/>
    <w:rsid w:val="00772955"/>
    <w:rsid w:val="00C600F2"/>
    <w:rsid w:val="00CF26A4"/>
    <w:rsid w:val="00F41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1DDD"/>
  <w15:chartTrackingRefBased/>
  <w15:docId w15:val="{7B2ECA98-FD62-4351-9882-3E6357AE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6F67"/>
    <w:rPr>
      <w:color w:val="0563C1" w:themeColor="hyperlink"/>
      <w:u w:val="single"/>
    </w:rPr>
  </w:style>
  <w:style w:type="character" w:styleId="Menzionenonrisolta">
    <w:name w:val="Unresolved Mention"/>
    <w:basedOn w:val="Carpredefinitoparagrafo"/>
    <w:uiPriority w:val="99"/>
    <w:semiHidden/>
    <w:unhideWhenUsed/>
    <w:rsid w:val="001B6F67"/>
    <w:rPr>
      <w:color w:val="605E5C"/>
      <w:shd w:val="clear" w:color="auto" w:fill="E1DFDD"/>
    </w:rPr>
  </w:style>
  <w:style w:type="paragraph" w:styleId="Paragrafoelenco">
    <w:name w:val="List Paragraph"/>
    <w:basedOn w:val="Normale"/>
    <w:uiPriority w:val="34"/>
    <w:qFormat/>
    <w:rsid w:val="001B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837672">
      <w:bodyDiv w:val="1"/>
      <w:marLeft w:val="0"/>
      <w:marRight w:val="0"/>
      <w:marTop w:val="0"/>
      <w:marBottom w:val="0"/>
      <w:divBdr>
        <w:top w:val="none" w:sz="0" w:space="0" w:color="auto"/>
        <w:left w:val="none" w:sz="0" w:space="0" w:color="auto"/>
        <w:bottom w:val="none" w:sz="0" w:space="0" w:color="auto"/>
        <w:right w:val="none" w:sz="0" w:space="0" w:color="auto"/>
      </w:divBdr>
    </w:div>
    <w:div w:id="664280462">
      <w:bodyDiv w:val="1"/>
      <w:marLeft w:val="0"/>
      <w:marRight w:val="0"/>
      <w:marTop w:val="0"/>
      <w:marBottom w:val="0"/>
      <w:divBdr>
        <w:top w:val="none" w:sz="0" w:space="0" w:color="auto"/>
        <w:left w:val="none" w:sz="0" w:space="0" w:color="auto"/>
        <w:bottom w:val="none" w:sz="0" w:space="0" w:color="auto"/>
        <w:right w:val="none" w:sz="0" w:space="0" w:color="auto"/>
      </w:divBdr>
    </w:div>
    <w:div w:id="839469395">
      <w:bodyDiv w:val="1"/>
      <w:marLeft w:val="0"/>
      <w:marRight w:val="0"/>
      <w:marTop w:val="0"/>
      <w:marBottom w:val="0"/>
      <w:divBdr>
        <w:top w:val="none" w:sz="0" w:space="0" w:color="auto"/>
        <w:left w:val="none" w:sz="0" w:space="0" w:color="auto"/>
        <w:bottom w:val="none" w:sz="0" w:space="0" w:color="auto"/>
        <w:right w:val="none" w:sz="0" w:space="0" w:color="auto"/>
      </w:divBdr>
    </w:div>
    <w:div w:id="941493379">
      <w:bodyDiv w:val="1"/>
      <w:marLeft w:val="0"/>
      <w:marRight w:val="0"/>
      <w:marTop w:val="0"/>
      <w:marBottom w:val="0"/>
      <w:divBdr>
        <w:top w:val="none" w:sz="0" w:space="0" w:color="auto"/>
        <w:left w:val="none" w:sz="0" w:space="0" w:color="auto"/>
        <w:bottom w:val="none" w:sz="0" w:space="0" w:color="auto"/>
        <w:right w:val="none" w:sz="0" w:space="0" w:color="auto"/>
      </w:divBdr>
    </w:div>
    <w:div w:id="10039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SqS2S5Dw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1547</Words>
  <Characters>8821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Marchiorato</dc:creator>
  <cp:keywords/>
  <dc:description/>
  <cp:lastModifiedBy>Pietro Marchiorato</cp:lastModifiedBy>
  <cp:revision>2</cp:revision>
  <dcterms:created xsi:type="dcterms:W3CDTF">2020-05-28T13:32:00Z</dcterms:created>
  <dcterms:modified xsi:type="dcterms:W3CDTF">2020-05-28T14:47:00Z</dcterms:modified>
</cp:coreProperties>
</file>